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529" w:rsidRDefault="00577496">
      <w:pPr>
        <w:spacing w:after="598" w:line="240" w:lineRule="auto"/>
        <w:ind w:left="0" w:firstLine="0"/>
        <w:jc w:val="center"/>
      </w:pPr>
      <w:bookmarkStart w:id="0" w:name="_GoBack"/>
      <w:bookmarkEnd w:id="0"/>
      <w:r>
        <w:rPr>
          <w:sz w:val="24"/>
        </w:rPr>
        <w:t xml:space="preserve">     </w:t>
      </w:r>
      <w:r>
        <w:rPr>
          <w:sz w:val="28"/>
        </w:rPr>
        <w:t>Kausi käyntiin Kokkolassa 26.1</w:t>
      </w:r>
    </w:p>
    <w:p w:rsidR="008D0529" w:rsidRDefault="00577496">
      <w:r>
        <w:t>Edes kuukautta ei ehtinyt vierähtää joululomasta, kun kisakuntoa jo etsiskeltiin kauden ensimmäisessä Finn Cup -osakilpailussa talvisessa Kokkolassa. Eikä turhaan etsittykään, sillä hallimestaruuskilpailut käydään kahden viikon päästä Turussa. SM- ja HSM-k</w:t>
      </w:r>
      <w:r>
        <w:t xml:space="preserve">ilpailut ovat varsinkin nuorimmille junioreille kauden pääkilpailuja, joita varten haetaan rutiinia </w:t>
      </w:r>
      <w:proofErr w:type="spellStart"/>
      <w:r>
        <w:t>FCtasolta</w:t>
      </w:r>
      <w:proofErr w:type="spellEnd"/>
      <w:r>
        <w:t>. Kokeneemmatkin konkarit tietävät, että kilpailemista täytyy harjoitella siinä missä kaikkea muutakin.</w:t>
      </w:r>
    </w:p>
    <w:p w:rsidR="008D0529" w:rsidRDefault="00577496">
      <w:r>
        <w:t>Tiiroja edusti tällä kertaa 14 hyppääjää ki</w:t>
      </w:r>
      <w:r>
        <w:t xml:space="preserve">lpa-, kilpaharrastus- ja esikilparyhmistä. Lisäksi mukana matkusti kaksi valmentajaa ja joukko huoltajia. Kilpakumppanit saapuivat paikalle Vantaalta, Hämeenlinnasta, Turusta, Oulusta ja tietysti isäntäseura Kokkolasta. </w:t>
      </w:r>
    </w:p>
    <w:p w:rsidR="008D0529" w:rsidRDefault="00577496">
      <w:pPr>
        <w:spacing w:after="794"/>
      </w:pPr>
      <w:r>
        <w:t>Tiirojen nuorin kilpailija Jemina S</w:t>
      </w:r>
      <w:r>
        <w:t xml:space="preserve">araniemi edusti hienosti alle 9-vuotiaiden tasolla 1, ja nappasi kirkkaimman mitalin elämänsä toisessa FC-kilpailussa. Jemina teki ensimmäistä kertaa kilpailusarjassaan 401c eli sisäänpäin hypyn kerien, joka tulikin hienosti pystyyn ja oikeutti pisteisiin </w:t>
      </w:r>
      <w:r>
        <w:t xml:space="preserve">6½, 6 ja 6½. Jeminan seuraava tavoite on saada kokoon D-tyttöjen </w:t>
      </w:r>
      <w:proofErr w:type="spellStart"/>
      <w:r>
        <w:t>SMkilpailusarja</w:t>
      </w:r>
      <w:proofErr w:type="spellEnd"/>
      <w:r>
        <w:t xml:space="preserve">, joka tarkoittaa vähintään neljää pää edellä veteen tulevaa hyppyjä eri </w:t>
      </w:r>
      <w:proofErr w:type="spellStart"/>
      <w:r>
        <w:t>teilineiltä</w:t>
      </w:r>
      <w:proofErr w:type="spellEnd"/>
      <w:r>
        <w:t xml:space="preserve">. Tässä onkin haastetta </w:t>
      </w:r>
      <w:proofErr w:type="spellStart"/>
      <w:r>
        <w:t>Jempalle</w:t>
      </w:r>
      <w:proofErr w:type="spellEnd"/>
      <w:r>
        <w:t xml:space="preserve"> ja muille esikilparyhmän hyppääjille kevätkautta varten. Li</w:t>
      </w:r>
      <w:r>
        <w:t xml:space="preserve">säksi vastuksena D-sarjassa ovat Tiirojen pienten kilparyhmän tytöt, joista valtaosa harjoittelee jo 6 kertaa viikossa. </w:t>
      </w:r>
    </w:p>
    <w:p w:rsidR="008D0529" w:rsidRDefault="00577496">
      <w:pPr>
        <w:spacing w:after="0" w:line="240" w:lineRule="auto"/>
        <w:ind w:left="2024" w:firstLine="0"/>
      </w:pPr>
      <w:r>
        <w:rPr>
          <w:noProof/>
        </w:rPr>
        <w:drawing>
          <wp:inline distT="0" distB="0" distL="0" distR="0">
            <wp:extent cx="3606800" cy="3216275"/>
            <wp:effectExtent l="0" t="0" r="0" b="0"/>
            <wp:docPr id="558" name="Picture 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Picture 5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529" w:rsidRDefault="00577496">
      <w:pPr>
        <w:spacing w:after="596" w:line="246" w:lineRule="auto"/>
        <w:ind w:left="10" w:right="-15"/>
        <w:jc w:val="center"/>
      </w:pPr>
      <w:r>
        <w:t xml:space="preserve">             Jeminan palkintojenjako</w:t>
      </w:r>
    </w:p>
    <w:p w:rsidR="008D0529" w:rsidRDefault="00577496">
      <w:pPr>
        <w:spacing w:after="0"/>
      </w:pPr>
      <w:r>
        <w:t xml:space="preserve">Toista kertaa Finn Cupeihin osallistui myös 10-vuotias Alexandra Ålander, joka voitti alle </w:t>
      </w:r>
    </w:p>
    <w:p w:rsidR="008D0529" w:rsidRDefault="00577496">
      <w:pPr>
        <w:spacing w:after="662"/>
      </w:pPr>
      <w:r>
        <w:t>11-v</w:t>
      </w:r>
      <w:r>
        <w:t xml:space="preserve">uotiaiden 1-tason yhdeksän pisteen erolla hopealle sijoittuneeseen seurakaveriin Maija Laurilaan. Alexandra on kehittynyt syyskauden aikana huimasti ja osallistuu kahden viikon </w:t>
      </w:r>
      <w:r>
        <w:lastRenderedPageBreak/>
        <w:t>kuluttua elämänsä ensimmäisiin HSM-kilpailuihin. Samassa sarjassa tulee kilpail</w:t>
      </w:r>
      <w:r>
        <w:t>emaan myös Maija, jolla on jo hieman pidempi kokemus myös SM-tasolta. D-tyttöihin on luvassa loistavaa ja kovatasoista kilpailua, ja sarjavaatimuksia onkin uudistettu tasoerojen esiin tuomiseksi.</w:t>
      </w:r>
    </w:p>
    <w:p w:rsidR="008D0529" w:rsidRDefault="00577496">
      <w:pPr>
        <w:spacing w:after="0" w:line="240" w:lineRule="auto"/>
        <w:ind w:left="2064" w:firstLine="0"/>
      </w:pPr>
      <w:r>
        <w:rPr>
          <w:noProof/>
        </w:rPr>
        <w:drawing>
          <wp:inline distT="0" distB="0" distL="0" distR="0">
            <wp:extent cx="3413125" cy="2317750"/>
            <wp:effectExtent l="0" t="0" r="0" b="0"/>
            <wp:docPr id="627" name="Picture 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Picture 62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13125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529" w:rsidRDefault="00577496">
      <w:pPr>
        <w:spacing w:after="598"/>
        <w:ind w:left="2138"/>
      </w:pPr>
      <w:r>
        <w:t xml:space="preserve">                 Iloisia tyttöjä treenien jälkeen</w:t>
      </w:r>
    </w:p>
    <w:p w:rsidR="008D0529" w:rsidRDefault="00577496">
      <w:r>
        <w:t>Kultaa o</w:t>
      </w:r>
      <w:r>
        <w:t>tti myös Tiirojen Miska Haapanen sarjassa taso 1 yleinen. Miska hyppäsi hyppynsä tyylikkäästi pystyyn, ja voitti vaikka perui ensimmäisen vauhtinsa 301c:ssä eli ulospäin hypyssä kerien. Hyppy onnistui kuitenkin kilpailuissa erinomaisesti, ja pisteet nousiv</w:t>
      </w:r>
      <w:r>
        <w:t>at vähennyksestä huolimatta 4 - 4,5:een. Vauhdin peruminen tarkoittaa sitä, että hyppääjä lähtee liikkeelle aloittaen suorituksensa, mutta pysäyttää hypyn ennen ponnistusta. Syynä voi olla huonon tuntuinen ponnistusasento tai vauhdin jääminen liian kauas l</w:t>
      </w:r>
      <w:r>
        <w:t>audan päästä. Koska sanktio on kova, tulee vauhdin perumista välttää viimeiseen asti eikä vauhteja saa ”opetella” perumaan myöskään harjoituksissa.</w:t>
      </w:r>
    </w:p>
    <w:p w:rsidR="008D0529" w:rsidRDefault="00577496">
      <w:pPr>
        <w:spacing w:after="0"/>
      </w:pPr>
      <w:r>
        <w:t xml:space="preserve">Miskan kanssa samaan sarjaan osallistuivat Tiiroista myös Lotta Laurila ja Osku </w:t>
      </w:r>
      <w:proofErr w:type="spellStart"/>
      <w:r>
        <w:t>Sirpoma</w:t>
      </w:r>
      <w:proofErr w:type="spellEnd"/>
      <w:r>
        <w:t>. Osku on vasta aloit</w:t>
      </w:r>
      <w:r>
        <w:t xml:space="preserve">telemassa kilpauraansa ja onnistui parhaiten eteenpäin keräkaadossa. </w:t>
      </w:r>
    </w:p>
    <w:p w:rsidR="008D0529" w:rsidRDefault="00577496">
      <w:r>
        <w:t>Oskun ponnistus on korkea, ja tekniikan kehittyessä hypyistäkin alkaa saada lisää pisteitä. Lotta hyppäsi tasaisen sarjan, ja on saanut hyppyihin lisää varmuutta.</w:t>
      </w:r>
    </w:p>
    <w:p w:rsidR="008D0529" w:rsidRDefault="00577496">
      <w:pPr>
        <w:spacing w:after="0"/>
      </w:pPr>
      <w:r>
        <w:t>Alle 11-vuotiaiden taso</w:t>
      </w:r>
      <w:r>
        <w:t xml:space="preserve">lla 2 parhaaseen tulokseen ylsi Pinja Kyntäjä, jota seurasivat ryhmäkaverit Sofia </w:t>
      </w:r>
      <w:proofErr w:type="spellStart"/>
      <w:r>
        <w:t>Slöör</w:t>
      </w:r>
      <w:proofErr w:type="spellEnd"/>
      <w:r>
        <w:t xml:space="preserve"> ja Tea Paavola. Pinja on aloittanut uimahypyt 3-vuotiaana, ja onpa Sofialle ja Teallekin harjoitteluvuosia ehtinyt kertyä melkoisesti. Nämä tytöt harjoittelevat paljon </w:t>
      </w:r>
      <w:r>
        <w:t>ja hyvin, mikä näkyi pisteissä ja suorituksissa: tason 2 pisteraja ylittyi kevyesti, vaikka kaikissa hypyissä ei täydellistä onnistumista tullutkaan. Varmuutta tarvitaan vielä lisää, mutta sitähän saa juuri harjoittelemalla. Aivan parhaaseensa ei tällä ker</w:t>
      </w:r>
      <w:r>
        <w:t xml:space="preserve">taa yltänyt Lauren Hallaselkä, joka siirtyi pienten kilparyhmään vasta viime syksynä. Lauren on kuitenkin parantanut lähtöjään ja </w:t>
      </w:r>
      <w:proofErr w:type="spellStart"/>
      <w:r>
        <w:t>veteenmenojaan</w:t>
      </w:r>
      <w:proofErr w:type="spellEnd"/>
      <w:r>
        <w:t xml:space="preserve"> kiintyvällä tahdilla, ja on vain ajan kysymys, milloin hän tarjoaa varteenotettavan vastuksen muille ryhmänsä h</w:t>
      </w:r>
      <w:r>
        <w:t>yppääjille.</w:t>
      </w:r>
    </w:p>
    <w:p w:rsidR="008D0529" w:rsidRDefault="00577496">
      <w:pPr>
        <w:spacing w:after="0" w:line="240" w:lineRule="auto"/>
        <w:ind w:left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2698750" cy="3251200"/>
            <wp:effectExtent l="0" t="0" r="0" b="0"/>
            <wp:docPr id="681" name="Picture 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529" w:rsidRDefault="00577496">
      <w:pPr>
        <w:ind w:left="2138"/>
      </w:pPr>
      <w:r>
        <w:t xml:space="preserve">              Taso 2 alle 11: Sofia, Pinja ja Tea</w:t>
      </w:r>
    </w:p>
    <w:p w:rsidR="008D0529" w:rsidRDefault="00577496">
      <w:r>
        <w:t>Tasolla 3 varmasti ja tyylikkäästi esiintyi Cecilia Räsänen. Cecilia on ahkera ja tunnollinen harjoittelija, ja voittikin sarjansa yli 10 pisteellä toiseksi sijoittuneeseen Oulun Juuso Känsäkoskeen. Mutta oululaisetkin hyppäsivät hyvin: erityisesti ilahdut</w:t>
      </w:r>
      <w:r>
        <w:t xml:space="preserve">tivat pronssimitalisti Netta </w:t>
      </w:r>
      <w:proofErr w:type="spellStart"/>
      <w:r>
        <w:t>Törmikosken</w:t>
      </w:r>
      <w:proofErr w:type="spellEnd"/>
      <w:r>
        <w:t xml:space="preserve"> korkeat hypyt. Viidenneksi tasolla 3 sijoittui Tiirojen Ruska Lehtonen, joka on nuorimpia sarjansa osallistujia. Ruska tsemppasi kisasuorituksissa hienosti, ja tavoitteena on kevään aikana saada sarjaan muutama uusi</w:t>
      </w:r>
      <w:r>
        <w:t>, vaikeampi hyppy. Työn alla ovat tällä hetkellä mm. 5221d eli taaksepäin voltti puolella kierteellä sekä 203c eli taaksepäin puolitoista volttia kerien.</w:t>
      </w:r>
    </w:p>
    <w:p w:rsidR="008D0529" w:rsidRDefault="00577496">
      <w:pPr>
        <w:spacing w:after="398"/>
      </w:pPr>
      <w:r>
        <w:t>Tasolla 4 otteli tällä kertaa vain kaksi osallistujaa, molemmat Tiiroista. Ivana Talvitie onnistui hyp</w:t>
      </w:r>
      <w:r>
        <w:t xml:space="preserve">yissään erinomaisesti ja kykeni tasaiseen sarjaan imureita eli roiskeettomia </w:t>
      </w:r>
      <w:proofErr w:type="spellStart"/>
      <w:r>
        <w:t>veteenmenoja</w:t>
      </w:r>
      <w:proofErr w:type="spellEnd"/>
      <w:r>
        <w:t xml:space="preserve">. Myös Ivana harjoittelee erittäin tunnollisesti ja on pitkäjänteisellä puurtamisella jatkuvasti parantanut tekniikkaansa. Tinolta nähtiin niin ikään hyviä, tiukkoja </w:t>
      </w:r>
      <w:proofErr w:type="spellStart"/>
      <w:r>
        <w:t>v</w:t>
      </w:r>
      <w:r>
        <w:t>eteenmenoja</w:t>
      </w:r>
      <w:proofErr w:type="spellEnd"/>
      <w:r>
        <w:t xml:space="preserve">, ja erityisen onnistunut oli myös 105c:n eli kahden ja puolen voltin ponnistussuunta. Ivana ja Tino saivat hyvää kisaharjoitusta SM-kilpailuja varten. </w:t>
      </w:r>
    </w:p>
    <w:p w:rsidR="008D0529" w:rsidRDefault="00577496">
      <w:pPr>
        <w:spacing w:after="8" w:line="240" w:lineRule="auto"/>
        <w:ind w:left="710" w:firstLine="0"/>
      </w:pPr>
      <w:r>
        <w:t xml:space="preserve">     </w:t>
      </w:r>
      <w:r>
        <w:tab/>
      </w:r>
      <w:r>
        <w:rPr>
          <w:rFonts w:ascii="Calibri" w:eastAsia="Calibri" w:hAnsi="Calibri" w:cs="Calibri"/>
          <w:noProof/>
          <w:position w:val="-65"/>
          <w:sz w:val="22"/>
        </w:rPr>
        <w:drawing>
          <wp:inline distT="0" distB="0" distL="0" distR="0">
            <wp:extent cx="3038475" cy="2203450"/>
            <wp:effectExtent l="0" t="0" r="0" b="0"/>
            <wp:docPr id="682" name="Picture 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529" w:rsidRDefault="00577496">
      <w:pPr>
        <w:spacing w:after="0" w:line="246" w:lineRule="auto"/>
        <w:ind w:left="10" w:right="-15"/>
        <w:jc w:val="center"/>
      </w:pPr>
      <w:r>
        <w:t xml:space="preserve">    </w:t>
      </w:r>
      <w:proofErr w:type="spellStart"/>
      <w:r>
        <w:t>Ivanan</w:t>
      </w:r>
      <w:proofErr w:type="spellEnd"/>
      <w:r>
        <w:t xml:space="preserve"> palkintojenjako tasolla 4</w:t>
      </w:r>
    </w:p>
    <w:sectPr w:rsidR="008D0529">
      <w:pgSz w:w="11900" w:h="16840"/>
      <w:pgMar w:top="1146" w:right="1136" w:bottom="1190" w:left="113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529"/>
    <w:rsid w:val="00577496"/>
    <w:rsid w:val="008D0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AA320E-EA90-4816-9B25-694D95A59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pPr>
      <w:spacing w:after="298" w:line="243" w:lineRule="auto"/>
      <w:ind w:left="-5" w:hanging="10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568</Words>
  <Characters>4605</Characters>
  <Application>Microsoft Office Word</Application>
  <DocSecurity>0</DocSecurity>
  <Lines>38</Lines>
  <Paragraphs>10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Ulla Savola</dc:creator>
  <cp:keywords/>
  <cp:lastModifiedBy>Ulla Savola</cp:lastModifiedBy>
  <cp:revision>2</cp:revision>
  <dcterms:created xsi:type="dcterms:W3CDTF">2014-01-28T11:30:00Z</dcterms:created>
  <dcterms:modified xsi:type="dcterms:W3CDTF">2014-01-28T11:30:00Z</dcterms:modified>
</cp:coreProperties>
</file>